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FF4" w:rsidRDefault="009858F4">
      <w:bookmarkStart w:id="0" w:name="_GoBack"/>
      <w:r>
        <w:rPr>
          <w:noProof/>
        </w:rPr>
        <w:drawing>
          <wp:inline distT="0" distB="0" distL="0" distR="0" wp14:anchorId="41DD40CC" wp14:editId="39313FFE">
            <wp:extent cx="3333750" cy="2847975"/>
            <wp:effectExtent l="0" t="0" r="0" b="9525"/>
            <wp:docPr id="2" name="Image 2" descr="RÃ©sultat de recherche d'images pour &quot;image pour profession de fo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image pour profession de foi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F4"/>
    <w:rsid w:val="0058786F"/>
    <w:rsid w:val="006C1FF4"/>
    <w:rsid w:val="009858F4"/>
    <w:rsid w:val="00D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413D9-0154-4F64-9916-30C5F8A3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bernadetteetandre@outlook.fr</dc:creator>
  <cp:keywords/>
  <dc:description/>
  <cp:lastModifiedBy>bernadetteetandre@outlook.fr</cp:lastModifiedBy>
  <cp:revision>1</cp:revision>
  <dcterms:created xsi:type="dcterms:W3CDTF">2018-04-30T07:50:00Z</dcterms:created>
  <dcterms:modified xsi:type="dcterms:W3CDTF">2018-04-30T07:50:00Z</dcterms:modified>
</cp:coreProperties>
</file>