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A0CA" w14:textId="5E8B89E9" w:rsidR="00DE2F4C" w:rsidRDefault="00DE2F4C" w:rsidP="00DE2F4C">
      <w:pPr>
        <w:pStyle w:val="Paragraphedeliste"/>
        <w:ind w:left="1080"/>
        <w:rPr>
          <w:b/>
          <w:u w:val="single"/>
        </w:rPr>
      </w:pPr>
      <w:r w:rsidRPr="008665F5">
        <w:rPr>
          <w:b/>
          <w:u w:val="single"/>
        </w:rPr>
        <w:t xml:space="preserve">Invitation à la </w:t>
      </w:r>
      <w:r>
        <w:rPr>
          <w:b/>
          <w:u w:val="single"/>
        </w:rPr>
        <w:t xml:space="preserve">journée </w:t>
      </w:r>
      <w:proofErr w:type="gramStart"/>
      <w:r>
        <w:rPr>
          <w:b/>
          <w:u w:val="single"/>
        </w:rPr>
        <w:t>diocésaine  Rencontre</w:t>
      </w:r>
      <w:proofErr w:type="gramEnd"/>
      <w:r>
        <w:rPr>
          <w:b/>
          <w:u w:val="single"/>
        </w:rPr>
        <w:t>/Echange</w:t>
      </w:r>
      <w:r w:rsidRPr="008665F5">
        <w:rPr>
          <w:b/>
          <w:u w:val="single"/>
        </w:rPr>
        <w:t xml:space="preserve"> avec les </w:t>
      </w:r>
      <w:r>
        <w:rPr>
          <w:b/>
          <w:u w:val="single"/>
        </w:rPr>
        <w:t>M</w:t>
      </w:r>
      <w:r w:rsidRPr="008665F5">
        <w:rPr>
          <w:b/>
          <w:u w:val="single"/>
        </w:rPr>
        <w:t xml:space="preserve">issionnaires  - </w:t>
      </w:r>
      <w:r>
        <w:rPr>
          <w:b/>
          <w:u w:val="single"/>
        </w:rPr>
        <w:br/>
      </w:r>
      <w:r w:rsidRPr="008C0DBC">
        <w:rPr>
          <w:b/>
        </w:rPr>
        <w:t>Journée ouverte à tous, entrée libre et repas tiré du sac  - accessible aux personnes à mobilité réduite</w:t>
      </w:r>
      <w:r>
        <w:rPr>
          <w:b/>
        </w:rPr>
        <w:br/>
      </w:r>
      <w:r w:rsidRPr="008665F5">
        <w:rPr>
          <w:b/>
        </w:rPr>
        <w:br/>
      </w:r>
      <w:r>
        <w:rPr>
          <w:b/>
          <w:sz w:val="28"/>
          <w:szCs w:val="28"/>
        </w:rPr>
        <w:t>Mercredi  5 juillet 2023</w:t>
      </w:r>
      <w:r w:rsidRPr="00E3726C">
        <w:rPr>
          <w:b/>
          <w:sz w:val="28"/>
          <w:szCs w:val="28"/>
        </w:rPr>
        <w:t xml:space="preserve">,  de  </w:t>
      </w:r>
      <w:r>
        <w:rPr>
          <w:b/>
          <w:sz w:val="28"/>
          <w:szCs w:val="28"/>
        </w:rPr>
        <w:t>9</w:t>
      </w:r>
      <w:r w:rsidRPr="00E3726C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30</w:t>
      </w:r>
      <w:r w:rsidRPr="00E3726C">
        <w:rPr>
          <w:b/>
          <w:sz w:val="28"/>
          <w:szCs w:val="28"/>
        </w:rPr>
        <w:t xml:space="preserve"> à 16h </w:t>
      </w:r>
      <w:r w:rsidR="002A6A10">
        <w:rPr>
          <w:b/>
          <w:sz w:val="28"/>
          <w:szCs w:val="28"/>
        </w:rPr>
        <w:t>45</w:t>
      </w:r>
      <w:r w:rsidRPr="00E3726C">
        <w:rPr>
          <w:b/>
          <w:sz w:val="28"/>
          <w:szCs w:val="28"/>
        </w:rPr>
        <w:t>,</w:t>
      </w:r>
      <w:r w:rsidRPr="008665F5">
        <w:rPr>
          <w:b/>
        </w:rPr>
        <w:t xml:space="preserve"> </w:t>
      </w:r>
      <w:r w:rsidRPr="00DE445D">
        <w:rPr>
          <w:b/>
          <w:sz w:val="32"/>
          <w:szCs w:val="32"/>
        </w:rPr>
        <w:t>à  Portieux</w:t>
      </w:r>
      <w:r w:rsidRPr="008665F5">
        <w:rPr>
          <w:b/>
        </w:rPr>
        <w:t>, à l’accueil Sainte Anne, chez les Sœurs de la Providence</w:t>
      </w:r>
      <w:r>
        <w:rPr>
          <w:b/>
        </w:rPr>
        <w:br/>
      </w:r>
      <w:r w:rsidRPr="008665F5">
        <w:rPr>
          <w:i/>
        </w:rPr>
        <w:t xml:space="preserve"> </w:t>
      </w:r>
      <w:r w:rsidRPr="008665F5">
        <w:t xml:space="preserve">Le but est d’échanger  sur les diverses missions  et  sur notre action. </w:t>
      </w:r>
      <w:r>
        <w:br/>
        <w:t>9h30 : Accueil – Café / boisson</w:t>
      </w:r>
      <w:r>
        <w:br/>
        <w:t xml:space="preserve">10h : Ouverture par Monseigneur Berthet ou Père Denis </w:t>
      </w:r>
      <w:proofErr w:type="spellStart"/>
      <w:r>
        <w:t>Béligné</w:t>
      </w:r>
      <w:proofErr w:type="spellEnd"/>
      <w:r>
        <w:br/>
      </w:r>
      <w:r w:rsidRPr="008665F5">
        <w:t>10h</w:t>
      </w:r>
      <w:r>
        <w:t xml:space="preserve"> </w:t>
      </w:r>
      <w:proofErr w:type="gramStart"/>
      <w:r>
        <w:t>15</w:t>
      </w:r>
      <w:r w:rsidRPr="008665F5">
        <w:t>:</w:t>
      </w:r>
      <w:proofErr w:type="gramEnd"/>
      <w:r w:rsidRPr="008665F5">
        <w:t xml:space="preserve"> témoignages </w:t>
      </w:r>
      <w:r>
        <w:t xml:space="preserve"> (pause vers 11h15)</w:t>
      </w:r>
      <w:r w:rsidRPr="008665F5">
        <w:br/>
        <w:t xml:space="preserve">12h </w:t>
      </w:r>
      <w:r w:rsidR="002A6A10">
        <w:t>15</w:t>
      </w:r>
      <w:r w:rsidRPr="008665F5">
        <w:t>– 13h</w:t>
      </w:r>
      <w:r>
        <w:t>30</w:t>
      </w:r>
      <w:r w:rsidRPr="008665F5">
        <w:t> </w:t>
      </w:r>
      <w:r w:rsidRPr="000D34BF">
        <w:rPr>
          <w:b/>
        </w:rPr>
        <w:t>: repas tiré du sac</w:t>
      </w:r>
      <w:r>
        <w:rPr>
          <w:b/>
        </w:rPr>
        <w:t>, chacun apporte son repas</w:t>
      </w:r>
      <w:r w:rsidRPr="008665F5">
        <w:br/>
        <w:t>13h45: témoignages</w:t>
      </w:r>
      <w:r>
        <w:t xml:space="preserve"> et temps d’échange</w:t>
      </w:r>
      <w:r>
        <w:br/>
      </w:r>
      <w:r w:rsidRPr="008665F5">
        <w:t>15h</w:t>
      </w:r>
      <w:r>
        <w:t xml:space="preserve"> 45</w:t>
      </w:r>
      <w:r w:rsidRPr="008665F5">
        <w:t xml:space="preserve"> : messe </w:t>
      </w:r>
      <w:r>
        <w:br/>
        <w:t>16h</w:t>
      </w:r>
      <w:r w:rsidR="0052019B">
        <w:t>45</w:t>
      </w:r>
      <w:r>
        <w:t xml:space="preserve"> : photo et verre de l’amitié </w:t>
      </w:r>
      <w:r>
        <w:br/>
      </w:r>
      <w:r w:rsidRPr="008665F5">
        <w:rPr>
          <w:b/>
        </w:rPr>
        <w:t>Il est bien sûr possible  de participer uniquement à  une partie de la journée, selon les possibilités de chacun.</w:t>
      </w:r>
      <w:r w:rsidRPr="008665F5"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i/>
        </w:rPr>
        <w:t>P</w:t>
      </w:r>
      <w:r w:rsidRPr="008C0DBC">
        <w:rPr>
          <w:b/>
          <w:i/>
        </w:rPr>
        <w:t>our plus d’information, vous pouvez vous adresse à Marie – Thérèse Mangin, déléguée diocésaine à la coopération missionnaire, 06 71 18 64 18</w:t>
      </w:r>
      <w:r>
        <w:rPr>
          <w:b/>
          <w:i/>
        </w:rPr>
        <w:t xml:space="preserve"> cooperation.missionnaire@catholique88.fr</w:t>
      </w:r>
      <w:r w:rsidRPr="008C0DBC">
        <w:rPr>
          <w:b/>
          <w:i/>
        </w:rPr>
        <w:br/>
      </w:r>
    </w:p>
    <w:p w14:paraId="504BE15E" w14:textId="77777777" w:rsidR="008766DB" w:rsidRDefault="008766DB"/>
    <w:sectPr w:rsidR="0087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4C"/>
    <w:rsid w:val="000D765E"/>
    <w:rsid w:val="002A6A10"/>
    <w:rsid w:val="0052019B"/>
    <w:rsid w:val="008766DB"/>
    <w:rsid w:val="00DE2F4C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1994"/>
  <w15:chartTrackingRefBased/>
  <w15:docId w15:val="{370475FF-87F6-4942-8669-A573718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F4C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c3287-b3c2-4617-9c89-e2e61425103e">
      <Terms xmlns="http://schemas.microsoft.com/office/infopath/2007/PartnerControls"/>
    </lcf76f155ced4ddcb4097134ff3c332f>
    <TaxCatchAll xmlns="6f9f0c08-a3e8-4e7f-b28a-8798fe6b2fd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E1493DC176468A8FB941C7AA308E" ma:contentTypeVersion="14" ma:contentTypeDescription="Crée un document." ma:contentTypeScope="" ma:versionID="83b57b5b684a0b14db5aa8b6ff7b730e">
  <xsd:schema xmlns:xsd="http://www.w3.org/2001/XMLSchema" xmlns:xs="http://www.w3.org/2001/XMLSchema" xmlns:p="http://schemas.microsoft.com/office/2006/metadata/properties" xmlns:ns2="456c3287-b3c2-4617-9c89-e2e61425103e" xmlns:ns3="6f9f0c08-a3e8-4e7f-b28a-8798fe6b2fd3" targetNamespace="http://schemas.microsoft.com/office/2006/metadata/properties" ma:root="true" ma:fieldsID="6ff95e9ecb63c568258922cc85cf5990" ns2:_="" ns3:_="">
    <xsd:import namespace="456c3287-b3c2-4617-9c89-e2e61425103e"/>
    <xsd:import namespace="6f9f0c08-a3e8-4e7f-b28a-8798fe6b2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c3287-b3c2-4617-9c89-e2e61425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fa2bee7-d18d-45b7-a01c-6bbacf6a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c08-a3e8-4e7f-b28a-8798fe6b2f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ebcbc5-9a5e-4505-b46c-5ccff1d5bd51}" ma:internalName="TaxCatchAll" ma:showField="CatchAllData" ma:web="6f9f0c08-a3e8-4e7f-b28a-8798fe6b2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92453-CFC5-4421-B685-256D9517DAB5}">
  <ds:schemaRefs>
    <ds:schemaRef ds:uri="http://schemas.microsoft.com/office/2006/metadata/properties"/>
    <ds:schemaRef ds:uri="http://schemas.microsoft.com/office/infopath/2007/PartnerControls"/>
    <ds:schemaRef ds:uri="456c3287-b3c2-4617-9c89-e2e61425103e"/>
    <ds:schemaRef ds:uri="6f9f0c08-a3e8-4e7f-b28a-8798fe6b2fd3"/>
  </ds:schemaRefs>
</ds:datastoreItem>
</file>

<file path=customXml/itemProps2.xml><?xml version="1.0" encoding="utf-8"?>
<ds:datastoreItem xmlns:ds="http://schemas.openxmlformats.org/officeDocument/2006/customXml" ds:itemID="{977DEB21-418C-4007-BE2D-F97284791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7D0AF-94DE-47D2-B3C2-9B959DDA6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c3287-b3c2-4617-9c89-e2e61425103e"/>
    <ds:schemaRef ds:uri="6f9f0c08-a3e8-4e7f-b28a-8798fe6b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thérèse mangin</dc:creator>
  <cp:keywords/>
  <dc:description/>
  <cp:lastModifiedBy>Valerie Brient</cp:lastModifiedBy>
  <cp:revision>2</cp:revision>
  <dcterms:created xsi:type="dcterms:W3CDTF">2023-05-02T09:23:00Z</dcterms:created>
  <dcterms:modified xsi:type="dcterms:W3CDTF">2023-05-02T09:23:00Z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0x0101001403E1493DC176468A8FB941C7AA308E</vt:lpwstr>
  </property>
</Properties>
</file>